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300" w:lineRule="exact"/>
        <w:jc w:val="center"/>
        <w:rPr>
          <w:rFonts w:hint="default" w:ascii="宋体" w:hAnsi="宋体" w:eastAsia="宋体" w:cs="宋体"/>
          <w:b/>
          <w:color w:val="000000"/>
          <w:sz w:val="28"/>
          <w:lang w:val="en-US" w:eastAsia="zh-CN"/>
        </w:rPr>
      </w:pPr>
      <w:r>
        <w:rPr>
          <w:rFonts w:hint="default" w:ascii="宋体" w:hAnsi="宋体" w:eastAsia="宋体" w:cs="宋体"/>
          <w:b/>
          <w:color w:val="000000"/>
          <w:sz w:val="28"/>
          <w:lang w:val="en-US" w:eastAsia="zh-CN"/>
        </w:rPr>
        <w:t>2021-2022学年第1学期 课程表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864"/>
        <w:gridCol w:w="864"/>
        <w:gridCol w:w="864"/>
        <w:gridCol w:w="779"/>
        <w:gridCol w:w="864"/>
        <w:gridCol w:w="864"/>
        <w:gridCol w:w="864"/>
        <w:gridCol w:w="779"/>
        <w:gridCol w:w="779"/>
        <w:gridCol w:w="800"/>
        <w:gridCol w:w="675"/>
        <w:gridCol w:w="514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blHeader/>
          <w:jc w:val="center"/>
        </w:trPr>
        <w:tc>
          <w:tcPr>
            <w:tcW w:w="1457" w:type="dxa"/>
            <w:vMerge w:val="restart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3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28"/>
                <w:lang w:val="en-US" w:eastAsia="zh-CN"/>
              </w:rPr>
            </w:pPr>
          </w:p>
        </w:tc>
        <w:tc>
          <w:tcPr>
            <w:tcW w:w="3371" w:type="dxa"/>
            <w:gridSpan w:val="4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周一</w:t>
            </w:r>
          </w:p>
        </w:tc>
        <w:tc>
          <w:tcPr>
            <w:tcW w:w="3371" w:type="dxa"/>
            <w:gridSpan w:val="4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周二</w:t>
            </w:r>
          </w:p>
        </w:tc>
        <w:tc>
          <w:tcPr>
            <w:tcW w:w="2768" w:type="dxa"/>
            <w:gridSpan w:val="4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周三</w:t>
            </w:r>
          </w:p>
        </w:tc>
        <w:tc>
          <w:tcPr>
            <w:tcW w:w="3108" w:type="dxa"/>
            <w:gridSpan w:val="4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周四</w:t>
            </w:r>
          </w:p>
        </w:tc>
        <w:tc>
          <w:tcPr>
            <w:tcW w:w="3108" w:type="dxa"/>
            <w:gridSpan w:val="4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周五</w:t>
            </w:r>
          </w:p>
        </w:tc>
        <w:tc>
          <w:tcPr>
            <w:tcW w:w="3108" w:type="dxa"/>
            <w:gridSpan w:val="4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blHeader/>
          <w:jc w:val="center"/>
        </w:trPr>
        <w:tc>
          <w:tcPr>
            <w:tcW w:w="1457" w:type="dxa"/>
            <w:vMerge w:val="continue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</w:p>
        </w:tc>
        <w:tc>
          <w:tcPr>
            <w:tcW w:w="1728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上午</w:t>
            </w:r>
          </w:p>
        </w:tc>
        <w:tc>
          <w:tcPr>
            <w:tcW w:w="1643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下午</w:t>
            </w:r>
          </w:p>
        </w:tc>
        <w:tc>
          <w:tcPr>
            <w:tcW w:w="1728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上午</w:t>
            </w:r>
          </w:p>
        </w:tc>
        <w:tc>
          <w:tcPr>
            <w:tcW w:w="1643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下午</w:t>
            </w:r>
          </w:p>
        </w:tc>
        <w:tc>
          <w:tcPr>
            <w:tcW w:w="1579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上午</w:t>
            </w:r>
          </w:p>
        </w:tc>
        <w:tc>
          <w:tcPr>
            <w:tcW w:w="1189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下午</w:t>
            </w:r>
          </w:p>
        </w:tc>
        <w:tc>
          <w:tcPr>
            <w:tcW w:w="1554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上午</w:t>
            </w:r>
          </w:p>
        </w:tc>
        <w:tc>
          <w:tcPr>
            <w:tcW w:w="1554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下午</w:t>
            </w:r>
          </w:p>
        </w:tc>
        <w:tc>
          <w:tcPr>
            <w:tcW w:w="1554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上午</w:t>
            </w:r>
          </w:p>
        </w:tc>
        <w:tc>
          <w:tcPr>
            <w:tcW w:w="1554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下午</w:t>
            </w:r>
          </w:p>
        </w:tc>
        <w:tc>
          <w:tcPr>
            <w:tcW w:w="1554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上午</w:t>
            </w:r>
          </w:p>
        </w:tc>
        <w:tc>
          <w:tcPr>
            <w:tcW w:w="1554" w:type="dxa"/>
            <w:gridSpan w:val="2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blHeader/>
          <w:jc w:val="center"/>
        </w:trPr>
        <w:tc>
          <w:tcPr>
            <w:tcW w:w="1457" w:type="dxa"/>
            <w:vMerge w:val="continue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864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864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9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864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864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864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9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779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800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675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514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1~2</w:t>
            </w:r>
          </w:p>
        </w:tc>
        <w:tc>
          <w:tcPr>
            <w:tcW w:w="77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3~4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2091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王沙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康复功能评定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陈雅美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康复功能评定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陈雅美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中医临床学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病理学基础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针法与灸法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胡甜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针法与灸法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胡甜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康复功能评定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陈雅美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康复医学概论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中医养生康复技术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陈雅美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推拿手法学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中医临床学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病理学基础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针法与灸法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胡甜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推拿手法学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推拿手法学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中医养生康复技术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陈雅美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安全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2092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康复护理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中药方剂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2093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中药鉴定学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中药药剂学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中药炮制学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方剂学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分析化学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方剂学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中药鉴定学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分析化学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中药药剂学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中药鉴定学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中药炮制学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中药药剂学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临床医学概论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周浪舟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2095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2071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吴少鹏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吴少鹏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许文慧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许文慧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2072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吴少鹏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2073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吴少鹏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2074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2075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2076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2077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2078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左晚霞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宋金烨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何添玉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2079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何双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2080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王娟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2081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王娟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杨雪辉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2082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许文慧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车晓芳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许文慧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陈思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2083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许文慧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谭红福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许文慧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向翔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2084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2085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曾玲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薛梅芳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李巧丽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2086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2087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2088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刘玉娥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刘玉娥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高启婷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程雅楠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2089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刘玉娥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2090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胡琴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薛志军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刘玉娥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谭艺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赵亦青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杨楠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2096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急救护理技术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粟萱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外科护理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杨思政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朱可蓉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孙颖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内科护理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姜群芳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心理与精神护理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廖娟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儿科护理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妇产科护理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杨星宇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2094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结构素描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结构素描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服装core1DRAW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服装core1DRAW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刘咪咪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黎辉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哲学与人生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康复2101班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陈雅婧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康复医学概要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中医护理2101班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陈雅婧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谭灿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易宇晨曦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中药2101班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陈雅婧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陈雅婧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中医学基础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雷晶晶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护理2101班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易宇晨曦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护理2102班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易宇晨曦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护理2103班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易宇晨曦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护理2104班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易宇晨曦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周超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护理2105班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谭灿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易宇晨曦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谭灿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护理2106班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易宇晨曦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护理2107班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潘倩羽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护理2108班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肖屹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护理2109班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杨慧敏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刘佳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护理2110班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孙诗龙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姚凤莲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曹淑婷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邓丽君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护理2111班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护理2112班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郑超志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罗宇维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护理2113班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护理2114班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李依柳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袁京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护理2115班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冯瑛集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王玲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护理2116班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车艳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方敏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护理2117班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王茜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王茜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崔海镇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张培培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护理2118（本土化）(护理)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王茜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解剖学基础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高红霞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化学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蒋英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王茜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郑露遥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生理学基础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吕亮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信息技术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礼仪与人际沟通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张玉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服装2101班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数学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周婷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历史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谢国鑫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计算机应用基础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盛迎秋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体育与健康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崔炫刚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语文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朱鑫宇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服装缝制工艺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欧建中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中国特色社会主义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唐凯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服装结构制图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佘新如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结构素描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结构素描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第(3)节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英语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孙姣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7" w:type="dxa"/>
            <w:shd w:val="clear" w:color="auto" w:fill="D8D8D8"/>
            <w:vAlign w:val="center"/>
          </w:tcPr>
          <w:p>
            <w:pPr>
              <w:pStyle w:val="2"/>
              <w:bidi w:val="0"/>
              <w:spacing w:before="0" w:after="0" w:line="2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1969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lang w:val="en-US" w:eastAsia="zh-CN"/>
              </w:rPr>
              <w:t>服装设计基础</w:t>
            </w:r>
          </w:p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  <w:t>向肖潇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劳动教育</w:t>
            </w:r>
          </w:p>
        </w:tc>
        <w:tc>
          <w:tcPr>
            <w:tcW w:w="514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2"/>
              <w:bidi w:val="0"/>
              <w:spacing w:before="0" w:after="0" w:line="26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18"/>
                <w:lang w:val="en-US" w:eastAsia="zh-CN"/>
              </w:rPr>
            </w:pPr>
          </w:p>
        </w:tc>
      </w:tr>
    </w:tbl>
    <w:p>
      <w:pPr>
        <w:pStyle w:val="2"/>
        <w:bidi w:val="0"/>
        <w:spacing w:before="0" w:after="0" w:line="300" w:lineRule="exact"/>
        <w:jc w:val="center"/>
        <w:rPr>
          <w:rFonts w:hint="default" w:ascii="宋体" w:hAnsi="宋体" w:eastAsia="宋体" w:cs="宋体"/>
          <w:b/>
          <w:color w:val="000000"/>
          <w:sz w:val="28"/>
          <w:lang w:val="en-US" w:eastAsia="zh-CN"/>
        </w:rPr>
      </w:pPr>
    </w:p>
    <w:sectPr>
      <w:footerReference r:id="rId5" w:type="default"/>
      <w:pgSz w:w="23757" w:h="16783" w:orient="landscape"/>
      <w:pgMar w:top="244" w:right="369" w:bottom="244" w:left="369" w:header="0" w:footer="22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3D5047"/>
    <w:rsid w:val="063D1B05"/>
    <w:rsid w:val="0989723F"/>
    <w:rsid w:val="0E741863"/>
    <w:rsid w:val="109943E2"/>
    <w:rsid w:val="11336BB4"/>
    <w:rsid w:val="13944650"/>
    <w:rsid w:val="19EB2243"/>
    <w:rsid w:val="1B1D7B3E"/>
    <w:rsid w:val="229A2C83"/>
    <w:rsid w:val="26EF205A"/>
    <w:rsid w:val="28AC76C3"/>
    <w:rsid w:val="31744A1B"/>
    <w:rsid w:val="32C22702"/>
    <w:rsid w:val="349E6FFA"/>
    <w:rsid w:val="3826264A"/>
    <w:rsid w:val="38471FA2"/>
    <w:rsid w:val="3B857D11"/>
    <w:rsid w:val="3C111664"/>
    <w:rsid w:val="3EB70E38"/>
    <w:rsid w:val="42A52C3D"/>
    <w:rsid w:val="44470742"/>
    <w:rsid w:val="45224311"/>
    <w:rsid w:val="47246D0C"/>
    <w:rsid w:val="475C7DB9"/>
    <w:rsid w:val="4DDA477F"/>
    <w:rsid w:val="543A2AB0"/>
    <w:rsid w:val="569607A8"/>
    <w:rsid w:val="58D90158"/>
    <w:rsid w:val="5F4E4124"/>
    <w:rsid w:val="62350BFD"/>
    <w:rsid w:val="6277677D"/>
    <w:rsid w:val="698158FD"/>
    <w:rsid w:val="70415210"/>
    <w:rsid w:val="70696355"/>
    <w:rsid w:val="72440C3B"/>
    <w:rsid w:val="73F3656F"/>
    <w:rsid w:val="75365A0A"/>
    <w:rsid w:val="7A7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yineng</dc:creator>
  <cp:lastModifiedBy>Administrator</cp:lastModifiedBy>
  <dcterms:modified xsi:type="dcterms:W3CDTF">2021-09-11T07:35:13Z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F852A4924A004778BEE635B246B99310</vt:lpwstr>
  </property>
</Properties>
</file>